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32" w:rsidRDefault="00271832" w:rsidP="0027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71832" w:rsidRDefault="00271832" w:rsidP="0027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271832" w:rsidRDefault="00271832" w:rsidP="0027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271832" w:rsidRDefault="00271832" w:rsidP="0027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271832" w:rsidRDefault="00271832" w:rsidP="0027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271832" w:rsidRDefault="00271832" w:rsidP="00271832">
      <w:pPr>
        <w:jc w:val="center"/>
        <w:rPr>
          <w:b/>
          <w:sz w:val="24"/>
          <w:szCs w:val="24"/>
        </w:rPr>
      </w:pPr>
    </w:p>
    <w:p w:rsidR="00271832" w:rsidRDefault="00271832" w:rsidP="00271832">
      <w:pPr>
        <w:rPr>
          <w:b/>
          <w:sz w:val="24"/>
          <w:szCs w:val="24"/>
        </w:rPr>
      </w:pPr>
    </w:p>
    <w:p w:rsidR="00271832" w:rsidRDefault="00271832" w:rsidP="0027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pPr>
        <w:rPr>
          <w:sz w:val="24"/>
          <w:szCs w:val="24"/>
        </w:rPr>
      </w:pPr>
      <w:r>
        <w:rPr>
          <w:sz w:val="24"/>
          <w:szCs w:val="24"/>
        </w:rPr>
        <w:t>от  13 октября  2022 года             № 10</w:t>
      </w:r>
    </w:p>
    <w:p w:rsidR="00271832" w:rsidRDefault="00271832" w:rsidP="00271832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271832" w:rsidRDefault="00271832" w:rsidP="002718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271832" w:rsidRDefault="00271832" w:rsidP="00271832">
      <w:pPr>
        <w:rPr>
          <w:sz w:val="24"/>
          <w:szCs w:val="24"/>
        </w:rPr>
      </w:pPr>
      <w:r>
        <w:rPr>
          <w:b/>
          <w:sz w:val="24"/>
          <w:szCs w:val="24"/>
        </w:rPr>
        <w:t>Игнатьева Антона Александровича</w:t>
      </w: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направлением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МФ ВКУ УИИ УФСИН России по Курганской области</w:t>
      </w:r>
    </w:p>
    <w:p w:rsidR="00271832" w:rsidRDefault="00271832" w:rsidP="0027183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120 (сто двадцать) часов осужденному Игнатьеву Антону Александровичу 2006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proofErr w:type="gramStart"/>
      <w:r>
        <w:rPr>
          <w:sz w:val="24"/>
          <w:szCs w:val="24"/>
        </w:rPr>
        <w:t>разгрузочно</w:t>
      </w:r>
      <w:proofErr w:type="spellEnd"/>
      <w:r>
        <w:rPr>
          <w:sz w:val="24"/>
          <w:szCs w:val="24"/>
        </w:rPr>
        <w:t>- погрузочные</w:t>
      </w:r>
      <w:proofErr w:type="gramEnd"/>
      <w:r>
        <w:rPr>
          <w:sz w:val="24"/>
          <w:szCs w:val="24"/>
        </w:rPr>
        <w:t xml:space="preserve"> работы, благоустройство села, уборка территории кладбищ.</w:t>
      </w:r>
    </w:p>
    <w:p w:rsidR="00271832" w:rsidRDefault="00271832" w:rsidP="0027183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Григорьева В.Л.  и уведомлению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МФ ВКУ УИИ УФСИН России по Курганской области  о количестве проработанных осужденным часов оставляю за собой.</w:t>
      </w:r>
    </w:p>
    <w:p w:rsidR="00271832" w:rsidRDefault="00271832" w:rsidP="0027183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271832" w:rsidRDefault="00271832" w:rsidP="0027183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271832" w:rsidRDefault="00271832" w:rsidP="0027183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pPr>
        <w:rPr>
          <w:sz w:val="24"/>
          <w:szCs w:val="24"/>
        </w:rPr>
      </w:pPr>
    </w:p>
    <w:p w:rsidR="00271832" w:rsidRDefault="00271832" w:rsidP="00271832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                А.И. Злыднев</w:t>
      </w:r>
    </w:p>
    <w:p w:rsidR="00271832" w:rsidRDefault="00271832" w:rsidP="00271832"/>
    <w:p w:rsidR="00271832" w:rsidRDefault="00271832" w:rsidP="00271832"/>
    <w:p w:rsidR="00271832" w:rsidRDefault="00271832" w:rsidP="00271832"/>
    <w:p w:rsidR="00271832" w:rsidRDefault="00271832" w:rsidP="00271832"/>
    <w:p w:rsidR="00271832" w:rsidRDefault="00271832" w:rsidP="00271832"/>
    <w:p w:rsidR="00271832" w:rsidRDefault="00271832" w:rsidP="00271832"/>
    <w:p w:rsidR="00271832" w:rsidRDefault="00271832" w:rsidP="00271832"/>
    <w:p w:rsidR="00271832" w:rsidRDefault="00271832" w:rsidP="00271832"/>
    <w:p w:rsidR="00271832" w:rsidRDefault="00271832" w:rsidP="00271832"/>
    <w:p w:rsidR="00271832" w:rsidRDefault="00271832" w:rsidP="00271832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32"/>
    <w:rsid w:val="00180224"/>
    <w:rsid w:val="00271832"/>
    <w:rsid w:val="00524929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3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2022-10-14T03:38:00Z</cp:lastPrinted>
  <dcterms:created xsi:type="dcterms:W3CDTF">2022-10-14T03:32:00Z</dcterms:created>
  <dcterms:modified xsi:type="dcterms:W3CDTF">2022-10-14T03:38:00Z</dcterms:modified>
</cp:coreProperties>
</file>